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4255" w:rsidRDefault="00B04255" w:rsidP="00B04255">
      <w:pPr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04255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6C52BDA" wp14:editId="7530187E">
                <wp:simplePos x="0" y="0"/>
                <wp:positionH relativeFrom="column">
                  <wp:posOffset>339090</wp:posOffset>
                </wp:positionH>
                <wp:positionV relativeFrom="paragraph">
                  <wp:posOffset>41910</wp:posOffset>
                </wp:positionV>
                <wp:extent cx="4705350" cy="2133600"/>
                <wp:effectExtent l="38100" t="38100" r="38100" b="3810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5350" cy="213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8255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255" w:rsidRPr="00B04255" w:rsidRDefault="00B04255" w:rsidP="00B04255">
                            <w:pPr>
                              <w:spacing w:after="0"/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  <w:u w:val="single"/>
                                <w:lang w:eastAsia="ru-RU"/>
                              </w:rPr>
                            </w:pPr>
                            <w:r w:rsidRPr="00B04255"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ПОЛУЧАТЕЛЬ ПЛАТЕЖА:</w:t>
                            </w:r>
                            <w:r w:rsidRPr="00B04255"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  <w:u w:val="single"/>
                                <w:lang w:eastAsia="ru-RU"/>
                              </w:rPr>
                              <w:t xml:space="preserve"> ГООО «СКК «</w:t>
                            </w:r>
                            <w:proofErr w:type="spellStart"/>
                            <w:r w:rsidRPr="00B04255"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  <w:u w:val="single"/>
                                <w:lang w:eastAsia="ru-RU"/>
                              </w:rPr>
                              <w:t>Сэйдокай</w:t>
                            </w:r>
                            <w:proofErr w:type="spellEnd"/>
                            <w:r w:rsidRPr="00B04255"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  <w:u w:val="single"/>
                                <w:lang w:eastAsia="ru-RU"/>
                              </w:rPr>
                              <w:t>»</w:t>
                            </w:r>
                          </w:p>
                          <w:p w:rsidR="00B04255" w:rsidRPr="00B04255" w:rsidRDefault="00B04255" w:rsidP="00B04255">
                            <w:pPr>
                              <w:spacing w:after="0"/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  <w:u w:val="single"/>
                                <w:lang w:eastAsia="ru-RU"/>
                              </w:rPr>
                            </w:pPr>
                            <w:r w:rsidRPr="00B04255"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УНП</w:t>
                            </w:r>
                            <w:r w:rsidRPr="00B04255"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  <w:u w:val="single"/>
                                <w:lang w:eastAsia="ru-RU"/>
                              </w:rPr>
                              <w:t xml:space="preserve"> 401146987   </w:t>
                            </w:r>
                          </w:p>
                          <w:p w:rsidR="00B04255" w:rsidRPr="00B04255" w:rsidRDefault="00B04255" w:rsidP="00B04255">
                            <w:pPr>
                              <w:spacing w:after="0"/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  <w:u w:val="single"/>
                                <w:lang w:eastAsia="ru-RU"/>
                              </w:rPr>
                            </w:pPr>
                            <w:r w:rsidRPr="00B04255"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БИК</w:t>
                            </w:r>
                            <w:r w:rsidRPr="00B04255"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  <w:u w:val="single"/>
                                <w:lang w:eastAsia="ru-RU"/>
                              </w:rPr>
                              <w:t xml:space="preserve"> BELBBY2X</w:t>
                            </w:r>
                          </w:p>
                          <w:p w:rsidR="00B04255" w:rsidRPr="00B04255" w:rsidRDefault="00B04255" w:rsidP="00B04255">
                            <w:pPr>
                              <w:spacing w:after="0"/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  <w:u w:val="single"/>
                                <w:lang w:eastAsia="ru-RU"/>
                              </w:rPr>
                            </w:pPr>
                            <w:r w:rsidRPr="00B04255"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Банк</w:t>
                            </w:r>
                            <w:r w:rsidRPr="00B04255"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  <w:u w:val="single"/>
                                <w:lang w:eastAsia="ru-RU"/>
                              </w:rPr>
                              <w:t>: ОАО «</w:t>
                            </w:r>
                            <w:proofErr w:type="spellStart"/>
                            <w:r w:rsidRPr="00B04255"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  <w:u w:val="single"/>
                                <w:lang w:eastAsia="ru-RU"/>
                              </w:rPr>
                              <w:t>БелВЭБ</w:t>
                            </w:r>
                            <w:proofErr w:type="spellEnd"/>
                            <w:r w:rsidRPr="00B04255"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  <w:u w:val="single"/>
                                <w:lang w:eastAsia="ru-RU"/>
                              </w:rPr>
                              <w:t xml:space="preserve">» г. Минск </w:t>
                            </w:r>
                          </w:p>
                          <w:p w:rsidR="00B04255" w:rsidRPr="00B04255" w:rsidRDefault="00B04255" w:rsidP="00B04255">
                            <w:pPr>
                              <w:spacing w:after="0"/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  <w:u w:val="single"/>
                                <w:lang w:eastAsia="ru-RU"/>
                              </w:rPr>
                            </w:pPr>
                            <w:proofErr w:type="spellStart"/>
                            <w:r w:rsidRPr="00B04255"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Р.с</w:t>
                            </w:r>
                            <w:proofErr w:type="spellEnd"/>
                            <w:r w:rsidRPr="00B04255"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.</w:t>
                            </w:r>
                            <w:r w:rsidRPr="00B04255"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  <w:u w:val="single"/>
                                <w:lang w:eastAsia="ru-RU"/>
                              </w:rPr>
                              <w:t xml:space="preserve"> BY27BELB30151331910010226000</w:t>
                            </w:r>
                          </w:p>
                          <w:p w:rsidR="00B04255" w:rsidRPr="00B04255" w:rsidRDefault="00B04255" w:rsidP="00B04255">
                            <w:pPr>
                              <w:spacing w:after="0"/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  <w:u w:val="single"/>
                                <w:lang w:eastAsia="ru-RU"/>
                              </w:rPr>
                            </w:pPr>
                            <w:bookmarkStart w:id="0" w:name="_GoBack"/>
                            <w:r w:rsidRPr="00B04255"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ФИО</w:t>
                            </w:r>
                            <w:r w:rsidRPr="00A4720D"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: </w:t>
                            </w:r>
                            <w:r w:rsidR="00A4720D" w:rsidRPr="00A4720D"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_________________________________________</w:t>
                            </w:r>
                            <w:r w:rsidRPr="00A4720D"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,</w:t>
                            </w:r>
                            <w:r w:rsidRPr="00B04255"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  <w:u w:val="single"/>
                                <w:lang w:eastAsia="ru-RU"/>
                              </w:rPr>
                              <w:t xml:space="preserve"> </w:t>
                            </w:r>
                            <w:r w:rsidR="00A4720D"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  <w:u w:val="single"/>
                                <w:lang w:eastAsia="ru-RU"/>
                              </w:rPr>
                              <w:br/>
                            </w:r>
                            <w:r w:rsidRPr="00B04255"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  <w:u w:val="single"/>
                                <w:lang w:eastAsia="ru-RU"/>
                              </w:rPr>
                              <w:t xml:space="preserve">Мозырь Б. </w:t>
                            </w:r>
                            <w:proofErr w:type="spellStart"/>
                            <w:r w:rsidRPr="00B04255"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  <w:u w:val="single"/>
                                <w:lang w:eastAsia="ru-RU"/>
                              </w:rPr>
                              <w:t>Страконицккий</w:t>
                            </w:r>
                            <w:proofErr w:type="spellEnd"/>
                            <w:r w:rsidRPr="00B04255"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  <w:u w:val="single"/>
                                <w:lang w:eastAsia="ru-RU"/>
                              </w:rPr>
                              <w:t xml:space="preserve"> 14</w:t>
                            </w:r>
                          </w:p>
                          <w:bookmarkEnd w:id="0"/>
                          <w:p w:rsidR="00B04255" w:rsidRDefault="00B04255" w:rsidP="00B04255">
                            <w:r w:rsidRPr="00B04255"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НАЗНАЧЕНИЕ ПЛАТЕЖА: </w:t>
                            </w:r>
                            <w:r w:rsidR="00E94B6C"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  <w:u w:val="single"/>
                                <w:lang w:eastAsia="ru-RU"/>
                              </w:rPr>
                              <w:t>ДОБРОВО</w:t>
                            </w:r>
                            <w:r w:rsidR="00202DD7"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  <w:u w:val="single"/>
                                <w:lang w:eastAsia="ru-RU"/>
                              </w:rPr>
                              <w:t>ЛЬНЫ</w:t>
                            </w:r>
                            <w:r w:rsidRPr="00B04255"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  <w:u w:val="single"/>
                                <w:lang w:eastAsia="ru-RU"/>
                              </w:rPr>
                              <w:t>Й ВЗНОС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C52BDA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6.7pt;margin-top:3.3pt;width:370.5pt;height:16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" strokeweight="6.5pt">
                <v:stroke linestyle="thickBetweenThin"/>
                <v:textbox>
                  <w:txbxContent>
                    <w:p w:rsidR="00B04255" w:rsidRPr="00B04255" w:rsidRDefault="00B04255" w:rsidP="00B04255">
                      <w:pPr>
                        <w:spacing w:after="0"/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  <w:u w:val="single"/>
                          <w:lang w:eastAsia="ru-RU"/>
                        </w:rPr>
                      </w:pPr>
                      <w:r w:rsidRPr="00B04255"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  <w:lang w:eastAsia="ru-RU"/>
                        </w:rPr>
                        <w:t>ПОЛУЧАТЕЛЬ ПЛАТЕЖА:</w:t>
                      </w:r>
                      <w:r w:rsidRPr="00B04255"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  <w:u w:val="single"/>
                          <w:lang w:eastAsia="ru-RU"/>
                        </w:rPr>
                        <w:t xml:space="preserve"> ГООО «СКК «</w:t>
                      </w:r>
                      <w:proofErr w:type="spellStart"/>
                      <w:r w:rsidRPr="00B04255"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  <w:u w:val="single"/>
                          <w:lang w:eastAsia="ru-RU"/>
                        </w:rPr>
                        <w:t>Сэйдокай</w:t>
                      </w:r>
                      <w:proofErr w:type="spellEnd"/>
                      <w:r w:rsidRPr="00B04255"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  <w:u w:val="single"/>
                          <w:lang w:eastAsia="ru-RU"/>
                        </w:rPr>
                        <w:t>»</w:t>
                      </w:r>
                    </w:p>
                    <w:p w:rsidR="00B04255" w:rsidRPr="00B04255" w:rsidRDefault="00B04255" w:rsidP="00B04255">
                      <w:pPr>
                        <w:spacing w:after="0"/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  <w:u w:val="single"/>
                          <w:lang w:eastAsia="ru-RU"/>
                        </w:rPr>
                      </w:pPr>
                      <w:r w:rsidRPr="00B04255"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  <w:lang w:eastAsia="ru-RU"/>
                        </w:rPr>
                        <w:t>УНП</w:t>
                      </w:r>
                      <w:r w:rsidRPr="00B04255"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  <w:u w:val="single"/>
                          <w:lang w:eastAsia="ru-RU"/>
                        </w:rPr>
                        <w:t xml:space="preserve"> 401146987   </w:t>
                      </w:r>
                    </w:p>
                    <w:p w:rsidR="00B04255" w:rsidRPr="00B04255" w:rsidRDefault="00B04255" w:rsidP="00B04255">
                      <w:pPr>
                        <w:spacing w:after="0"/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  <w:u w:val="single"/>
                          <w:lang w:eastAsia="ru-RU"/>
                        </w:rPr>
                      </w:pPr>
                      <w:r w:rsidRPr="00B04255"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  <w:lang w:eastAsia="ru-RU"/>
                        </w:rPr>
                        <w:t>БИК</w:t>
                      </w:r>
                      <w:r w:rsidRPr="00B04255"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  <w:u w:val="single"/>
                          <w:lang w:eastAsia="ru-RU"/>
                        </w:rPr>
                        <w:t xml:space="preserve"> BELBBY2X</w:t>
                      </w:r>
                    </w:p>
                    <w:p w:rsidR="00B04255" w:rsidRPr="00B04255" w:rsidRDefault="00B04255" w:rsidP="00B04255">
                      <w:pPr>
                        <w:spacing w:after="0"/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  <w:u w:val="single"/>
                          <w:lang w:eastAsia="ru-RU"/>
                        </w:rPr>
                      </w:pPr>
                      <w:r w:rsidRPr="00B04255"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  <w:lang w:eastAsia="ru-RU"/>
                        </w:rPr>
                        <w:t>Банк</w:t>
                      </w:r>
                      <w:r w:rsidRPr="00B04255"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  <w:u w:val="single"/>
                          <w:lang w:eastAsia="ru-RU"/>
                        </w:rPr>
                        <w:t>: ОАО «</w:t>
                      </w:r>
                      <w:proofErr w:type="spellStart"/>
                      <w:r w:rsidRPr="00B04255"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  <w:u w:val="single"/>
                          <w:lang w:eastAsia="ru-RU"/>
                        </w:rPr>
                        <w:t>БелВЭБ</w:t>
                      </w:r>
                      <w:proofErr w:type="spellEnd"/>
                      <w:r w:rsidRPr="00B04255"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  <w:u w:val="single"/>
                          <w:lang w:eastAsia="ru-RU"/>
                        </w:rPr>
                        <w:t xml:space="preserve">» г. Минск </w:t>
                      </w:r>
                    </w:p>
                    <w:p w:rsidR="00B04255" w:rsidRPr="00B04255" w:rsidRDefault="00B04255" w:rsidP="00B04255">
                      <w:pPr>
                        <w:spacing w:after="0"/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  <w:u w:val="single"/>
                          <w:lang w:eastAsia="ru-RU"/>
                        </w:rPr>
                      </w:pPr>
                      <w:proofErr w:type="spellStart"/>
                      <w:r w:rsidRPr="00B04255"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  <w:lang w:eastAsia="ru-RU"/>
                        </w:rPr>
                        <w:t>Р.с</w:t>
                      </w:r>
                      <w:proofErr w:type="spellEnd"/>
                      <w:r w:rsidRPr="00B04255"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  <w:lang w:eastAsia="ru-RU"/>
                        </w:rPr>
                        <w:t>.</w:t>
                      </w:r>
                      <w:r w:rsidRPr="00B04255"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  <w:u w:val="single"/>
                          <w:lang w:eastAsia="ru-RU"/>
                        </w:rPr>
                        <w:t xml:space="preserve"> BY27BELB30151331910010226000</w:t>
                      </w:r>
                    </w:p>
                    <w:p w:rsidR="00B04255" w:rsidRPr="00B04255" w:rsidRDefault="00B04255" w:rsidP="00B04255">
                      <w:pPr>
                        <w:spacing w:after="0"/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  <w:u w:val="single"/>
                          <w:lang w:eastAsia="ru-RU"/>
                        </w:rPr>
                      </w:pPr>
                      <w:bookmarkStart w:id="1" w:name="_GoBack"/>
                      <w:r w:rsidRPr="00B04255"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  <w:lang w:eastAsia="ru-RU"/>
                        </w:rPr>
                        <w:t>ФИО</w:t>
                      </w:r>
                      <w:r w:rsidRPr="00A4720D"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: </w:t>
                      </w:r>
                      <w:r w:rsidR="00A4720D" w:rsidRPr="00A4720D"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  <w:lang w:eastAsia="ru-RU"/>
                        </w:rPr>
                        <w:t>_________________________________________</w:t>
                      </w:r>
                      <w:r w:rsidRPr="00A4720D"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  <w:lang w:eastAsia="ru-RU"/>
                        </w:rPr>
                        <w:t>,</w:t>
                      </w:r>
                      <w:r w:rsidRPr="00B04255"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  <w:u w:val="single"/>
                          <w:lang w:eastAsia="ru-RU"/>
                        </w:rPr>
                        <w:t xml:space="preserve"> </w:t>
                      </w:r>
                      <w:r w:rsidR="00A4720D"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  <w:u w:val="single"/>
                          <w:lang w:eastAsia="ru-RU"/>
                        </w:rPr>
                        <w:br/>
                      </w:r>
                      <w:r w:rsidRPr="00B04255"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  <w:u w:val="single"/>
                          <w:lang w:eastAsia="ru-RU"/>
                        </w:rPr>
                        <w:t xml:space="preserve">Мозырь Б. </w:t>
                      </w:r>
                      <w:proofErr w:type="spellStart"/>
                      <w:r w:rsidRPr="00B04255"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  <w:u w:val="single"/>
                          <w:lang w:eastAsia="ru-RU"/>
                        </w:rPr>
                        <w:t>Страконицккий</w:t>
                      </w:r>
                      <w:proofErr w:type="spellEnd"/>
                      <w:r w:rsidRPr="00B04255"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  <w:u w:val="single"/>
                          <w:lang w:eastAsia="ru-RU"/>
                        </w:rPr>
                        <w:t xml:space="preserve"> 14</w:t>
                      </w:r>
                    </w:p>
                    <w:bookmarkEnd w:id="1"/>
                    <w:p w:rsidR="00B04255" w:rsidRDefault="00B04255" w:rsidP="00B04255">
                      <w:r w:rsidRPr="00B04255"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НАЗНАЧЕНИЕ ПЛАТЕЖА: </w:t>
                      </w:r>
                      <w:r w:rsidR="00E94B6C"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  <w:u w:val="single"/>
                          <w:lang w:eastAsia="ru-RU"/>
                        </w:rPr>
                        <w:t>ДОБРОВО</w:t>
                      </w:r>
                      <w:r w:rsidR="00202DD7"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  <w:u w:val="single"/>
                          <w:lang w:eastAsia="ru-RU"/>
                        </w:rPr>
                        <w:t>ЛЬНЫ</w:t>
                      </w:r>
                      <w:r w:rsidRPr="00B04255"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  <w:u w:val="single"/>
                          <w:lang w:eastAsia="ru-RU"/>
                        </w:rPr>
                        <w:t>Й ВЗНОС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04255" w:rsidRDefault="00B04255" w:rsidP="00B04255">
      <w:pPr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04255" w:rsidRDefault="00B04255" w:rsidP="00B04255">
      <w:pPr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D59E2" w:rsidRDefault="00A4720D" w:rsidP="00B04255"/>
    <w:sectPr w:rsidR="003D59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255"/>
    <w:rsid w:val="00202DD7"/>
    <w:rsid w:val="00656DD5"/>
    <w:rsid w:val="008C2F96"/>
    <w:rsid w:val="00A4720D"/>
    <w:rsid w:val="00B04255"/>
    <w:rsid w:val="00E94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50257"/>
  <w15:chartTrackingRefBased/>
  <w15:docId w15:val="{820252A6-FE3E-47A2-A54F-801385446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04255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 Дейнека</dc:creator>
  <cp:keywords/>
  <dc:description/>
  <cp:lastModifiedBy>Константин Дейнека</cp:lastModifiedBy>
  <cp:revision>3</cp:revision>
  <dcterms:created xsi:type="dcterms:W3CDTF">2021-08-06T14:15:00Z</dcterms:created>
  <dcterms:modified xsi:type="dcterms:W3CDTF">2021-08-06T14:16:00Z</dcterms:modified>
</cp:coreProperties>
</file>